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2269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4F20DF6C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3B2824CD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0E189BE6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1218EB5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F6CB2E2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8176EFA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60955B8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0F2A5913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66A7F096" w14:textId="77777777" w:rsidR="00803C6A" w:rsidRPr="00D973F1" w:rsidRDefault="00803C6A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06AAA56C" w14:textId="77777777" w:rsidR="00EB22A5" w:rsidRPr="00037991" w:rsidRDefault="00EB22A5" w:rsidP="00EB22A5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037991">
        <w:rPr>
          <w:rFonts w:ascii="Arial" w:hAnsi="Arial" w:cs="Arial"/>
          <w:b/>
          <w:color w:val="333399"/>
          <w:sz w:val="20"/>
          <w:szCs w:val="20"/>
        </w:rPr>
        <w:t>EFOP-1.4.3-16-2017-00092</w:t>
      </w:r>
    </w:p>
    <w:p w14:paraId="53C59DA8" w14:textId="073FC5FD" w:rsidR="00D973F1" w:rsidRPr="00EB22A5" w:rsidRDefault="00EB22A5" w:rsidP="00EB22A5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037991">
        <w:rPr>
          <w:rFonts w:ascii="Arial" w:hAnsi="Arial" w:cs="Arial"/>
          <w:b/>
          <w:color w:val="333399"/>
          <w:sz w:val="20"/>
          <w:szCs w:val="20"/>
        </w:rPr>
        <w:t>Tiszaburai Biztos Kezdet Gyerekház</w:t>
      </w:r>
    </w:p>
    <w:p w14:paraId="5F3E16D6" w14:textId="77777777"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6BFF03A7" w14:textId="2A95AD7D" w:rsidR="00D973F1" w:rsidRPr="00803C6A" w:rsidRDefault="00EB22A5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EB22A5">
        <w:rPr>
          <w:rFonts w:ascii="Arial" w:hAnsi="Arial" w:cs="Arial"/>
          <w:b/>
          <w:color w:val="333399"/>
          <w:sz w:val="20"/>
          <w:szCs w:val="20"/>
        </w:rPr>
        <w:t>2022.09.28.</w:t>
      </w:r>
    </w:p>
    <w:p w14:paraId="313C1DCC" w14:textId="77777777"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6A4FE5F6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635F9D1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FBD8C8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40E54" wp14:editId="6EEC49DA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838825" cy="2047875"/>
                <wp:effectExtent l="0" t="0" r="28575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D6BB1" w14:textId="77777777" w:rsidR="00D973F1" w:rsidRPr="00D973F1" w:rsidRDefault="00D973F1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C0AD27" w14:textId="51032D08" w:rsidR="00C84F1E" w:rsidRDefault="00C84F1E" w:rsidP="00C84F1E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62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Magyar Máltai Szeretetszolgálat Egyesül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8462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62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296B91" w:rsidRP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észak-alföldi régió kunhegyesi járásban fekvő Tiszaburán, az ország egyik leghátrányosabb helyzetű</w:t>
                            </w:r>
                            <w:r w:rsid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62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település</w:t>
                            </w:r>
                            <w:r w:rsid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8462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szegregált körülmények között élő lakosság</w:t>
                            </w:r>
                            <w:r w:rsid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0F9A" w:rsidRP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0-3 év</w:t>
                            </w:r>
                            <w:r w:rsid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közötti</w:t>
                            </w:r>
                            <w:r w:rsidR="00C70F9A" w:rsidRP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kisgyereke</w:t>
                            </w:r>
                            <w:r w:rsid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C70F9A" w:rsidRP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szüleik, </w:t>
                            </w:r>
                            <w:r w:rsid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C70F9A" w:rsidRP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várandós anyák</w:t>
                            </w:r>
                            <w:r w:rsid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és</w:t>
                            </w:r>
                            <w:r w:rsidR="00C70F9A" w:rsidRP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nagyszülők, </w:t>
                            </w:r>
                            <w:r w:rsid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valamint a </w:t>
                            </w:r>
                            <w:r w:rsidR="00C70F9A" w:rsidRP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testvérek</w:t>
                            </w:r>
                            <w:r w:rsidR="00C70F9A" w:rsidRP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részére </w:t>
                            </w:r>
                            <w:r w:rsidR="00296B91" w:rsidRP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Biztos Kezdet Gyerekház</w:t>
                            </w:r>
                            <w:r w:rsidR="00296B91" w:rsidRP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működtetését </w:t>
                            </w:r>
                            <w:r w:rsidRPr="008462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valós</w:t>
                            </w:r>
                            <w:r w:rsid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ította meg.</w:t>
                            </w:r>
                          </w:p>
                          <w:p w14:paraId="0B9EB048" w14:textId="61DD6F81" w:rsidR="00C84F1E" w:rsidRDefault="00C84F1E" w:rsidP="00C84F1E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C31823" w14:textId="511F1270" w:rsidR="00F103EE" w:rsidRDefault="00C84F1E" w:rsidP="00C84F1E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62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296B91" w:rsidRP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39 995</w:t>
                            </w:r>
                            <w:r w:rsid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="00296B91" w:rsidRP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876</w:t>
                            </w:r>
                            <w:r w:rsidR="00296B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6B91" w:rsidRPr="008462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forintos vissza nem térítendő támogatásnak köszönhetően</w:t>
                            </w:r>
                            <w:r w:rsidR="00417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 fejlesztés eredményeként</w:t>
                            </w:r>
                            <w:r w:rsidR="00C70F9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152 fő célcsoport szereplő került bevonásra, akik közül a rendszeres gyermekvédelmi kedvezményben részesülők aránya meghaladta a bevont személyek 90%-át.</w:t>
                            </w:r>
                            <w:r w:rsidR="00F10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2FE071" w14:textId="48C24FA1" w:rsidR="00417F3D" w:rsidRDefault="00417F3D" w:rsidP="00C84F1E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500A1D" w14:textId="6C6DADD1" w:rsidR="00C84F1E" w:rsidRDefault="00C84F1E" w:rsidP="00C84F1E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Az </w:t>
                            </w:r>
                            <w:r w:rsidR="00417F3D" w:rsidRPr="00417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EFOP-1.4.3-16-2017-00092</w:t>
                            </w:r>
                            <w:r w:rsidR="00417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szerződés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számú</w:t>
                            </w:r>
                            <w:r w:rsidR="00417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7F3D" w:rsidRPr="00417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Tiszaburai Biztos Kezdet Gyerekház</w:t>
                            </w:r>
                            <w:r w:rsidR="00417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elnevezésű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projekt az Európai Unió támogatásával a Széchenyi 2020 program</w:t>
                            </w:r>
                            <w:r w:rsidR="00417F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keretében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valósult meg.</w:t>
                            </w:r>
                          </w:p>
                          <w:p w14:paraId="7B3264E7" w14:textId="5755E442" w:rsidR="00C84F1E" w:rsidRDefault="00C84F1E" w:rsidP="00D973F1">
                            <w:pPr>
                              <w:pStyle w:val="Nincstrkz"/>
                            </w:pPr>
                          </w:p>
                          <w:p w14:paraId="15229903" w14:textId="6B54C42E" w:rsidR="00C84F1E" w:rsidRDefault="00C84F1E" w:rsidP="00D973F1">
                            <w:pPr>
                              <w:pStyle w:val="Nincstrkz"/>
                            </w:pPr>
                          </w:p>
                          <w:p w14:paraId="2DF70C7A" w14:textId="77777777" w:rsidR="00C84F1E" w:rsidRDefault="00C84F1E" w:rsidP="00D973F1">
                            <w:pPr>
                              <w:pStyle w:val="Nincstrkz"/>
                            </w:pPr>
                          </w:p>
                          <w:p w14:paraId="0D26D838" w14:textId="77777777"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40E54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0;margin-top:2.8pt;width:459.75pt;height:16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" fillcolor="white [3201]" strokeweight=".5pt">
                <v:textbox>
                  <w:txbxContent>
                    <w:p w14:paraId="2E3D6BB1" w14:textId="77777777" w:rsidR="00D973F1" w:rsidRPr="00D973F1" w:rsidRDefault="00D973F1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C0AD27" w14:textId="51032D08" w:rsidR="00C84F1E" w:rsidRDefault="00C84F1E" w:rsidP="00C84F1E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62F2">
                        <w:rPr>
                          <w:rFonts w:ascii="Arial" w:hAnsi="Arial" w:cs="Arial"/>
                          <w:sz w:val="20"/>
                          <w:szCs w:val="20"/>
                        </w:rPr>
                        <w:t>A Magyar Máltai Szeretetszolgálat Egyesül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8462F2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462F2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296B91" w:rsidRP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>z észak-alföldi régió kunhegyesi járásban fekvő Tiszaburán, az ország egyik leghátrányosabb helyzetű</w:t>
                      </w:r>
                      <w:r w:rsid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462F2">
                        <w:rPr>
                          <w:rFonts w:ascii="Arial" w:hAnsi="Arial" w:cs="Arial"/>
                          <w:sz w:val="20"/>
                          <w:szCs w:val="20"/>
                        </w:rPr>
                        <w:t>település</w:t>
                      </w:r>
                      <w:r w:rsid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8462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szegregált körülmények között élő lakosság</w:t>
                      </w:r>
                      <w:r w:rsid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70F9A" w:rsidRP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>0-3 év</w:t>
                      </w:r>
                      <w:r w:rsid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közötti</w:t>
                      </w:r>
                      <w:r w:rsidR="00C70F9A" w:rsidRP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kisgyereke</w:t>
                      </w:r>
                      <w:r w:rsid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C70F9A" w:rsidRP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szüleik, </w:t>
                      </w:r>
                      <w:r w:rsid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C70F9A" w:rsidRP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>várandós anyák</w:t>
                      </w:r>
                      <w:r w:rsid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és</w:t>
                      </w:r>
                      <w:r w:rsidR="00C70F9A" w:rsidRP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nagyszülők, </w:t>
                      </w:r>
                      <w:r w:rsid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valamint a </w:t>
                      </w:r>
                      <w:r w:rsidR="00C70F9A" w:rsidRP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>testvérek</w:t>
                      </w:r>
                      <w:r w:rsidR="00C70F9A" w:rsidRP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részére </w:t>
                      </w:r>
                      <w:r w:rsidR="00296B91" w:rsidRP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>Biztos Kezdet Gyerekház</w:t>
                      </w:r>
                      <w:r w:rsidR="00296B91" w:rsidRP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működtetését </w:t>
                      </w:r>
                      <w:r w:rsidRPr="008462F2">
                        <w:rPr>
                          <w:rFonts w:ascii="Arial" w:hAnsi="Arial" w:cs="Arial"/>
                          <w:sz w:val="20"/>
                          <w:szCs w:val="20"/>
                        </w:rPr>
                        <w:t>valós</w:t>
                      </w:r>
                      <w:r w:rsid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>ította meg.</w:t>
                      </w:r>
                    </w:p>
                    <w:p w14:paraId="0B9EB048" w14:textId="61DD6F81" w:rsidR="00C84F1E" w:rsidRDefault="00C84F1E" w:rsidP="00C84F1E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C31823" w14:textId="511F1270" w:rsidR="00F103EE" w:rsidRDefault="00C84F1E" w:rsidP="00C84F1E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62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296B91" w:rsidRP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>39 995</w:t>
                      </w:r>
                      <w:r w:rsid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="00296B91" w:rsidRP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>876</w:t>
                      </w:r>
                      <w:r w:rsidR="00296B9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96B91" w:rsidRPr="008462F2">
                        <w:rPr>
                          <w:rFonts w:ascii="Arial" w:hAnsi="Arial" w:cs="Arial"/>
                          <w:sz w:val="20"/>
                          <w:szCs w:val="20"/>
                        </w:rPr>
                        <w:t>forintos vissza nem térítendő támogatásnak köszönhetően</w:t>
                      </w:r>
                      <w:r w:rsidR="00417F3D">
                        <w:rPr>
                          <w:rFonts w:ascii="Arial" w:hAnsi="Arial" w:cs="Arial"/>
                          <w:sz w:val="20"/>
                          <w:szCs w:val="20"/>
                        </w:rPr>
                        <w:t>, a fejlesztés eredményeként</w:t>
                      </w:r>
                      <w:r w:rsidR="00C70F9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152 fő célcsoport szereplő került bevonásra, akik közül a rendszeres gyermekvédelmi kedvezményben részesülők aránya meghaladta a bevont személyek 90%-át.</w:t>
                      </w:r>
                      <w:r w:rsidR="00F103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2FE071" w14:textId="48C24FA1" w:rsidR="00417F3D" w:rsidRDefault="00417F3D" w:rsidP="00C84F1E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500A1D" w14:textId="6C6DADD1" w:rsidR="00C84F1E" w:rsidRDefault="00C84F1E" w:rsidP="00C84F1E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Az </w:t>
                      </w:r>
                      <w:r w:rsidR="00417F3D" w:rsidRPr="00417F3D">
                        <w:rPr>
                          <w:rFonts w:ascii="Arial" w:hAnsi="Arial" w:cs="Arial"/>
                          <w:sz w:val="20"/>
                          <w:szCs w:val="20"/>
                        </w:rPr>
                        <w:t>EFOP-1.4.3-16-2017-00092</w:t>
                      </w:r>
                      <w:r w:rsidR="00417F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szerződés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számú</w:t>
                      </w:r>
                      <w:r w:rsidR="00417F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7F3D" w:rsidRPr="00417F3D">
                        <w:rPr>
                          <w:rFonts w:ascii="Arial" w:hAnsi="Arial" w:cs="Arial"/>
                          <w:sz w:val="20"/>
                          <w:szCs w:val="20"/>
                        </w:rPr>
                        <w:t>Tiszaburai Biztos Kezdet Gyerekház</w:t>
                      </w:r>
                      <w:r w:rsidR="00417F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elnevezésű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projekt az Európai Unió támogatásával a Széchenyi 2020 program</w:t>
                      </w:r>
                      <w:r w:rsidR="00417F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keretében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valósult meg.</w:t>
                      </w:r>
                    </w:p>
                    <w:p w14:paraId="7B3264E7" w14:textId="5755E442" w:rsidR="00C84F1E" w:rsidRDefault="00C84F1E" w:rsidP="00D973F1">
                      <w:pPr>
                        <w:pStyle w:val="Nincstrkz"/>
                      </w:pPr>
                    </w:p>
                    <w:p w14:paraId="15229903" w14:textId="6B54C42E" w:rsidR="00C84F1E" w:rsidRDefault="00C84F1E" w:rsidP="00D973F1">
                      <w:pPr>
                        <w:pStyle w:val="Nincstrkz"/>
                      </w:pPr>
                    </w:p>
                    <w:p w14:paraId="2DF70C7A" w14:textId="77777777" w:rsidR="00C84F1E" w:rsidRDefault="00C84F1E" w:rsidP="00D973F1">
                      <w:pPr>
                        <w:pStyle w:val="Nincstrkz"/>
                      </w:pPr>
                    </w:p>
                    <w:p w14:paraId="0D26D838" w14:textId="77777777"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C533CC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960CC4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189E8AF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2B04516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F5729B7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DE851AF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64927852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621EC22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10AF5E8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C88B7C6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3FEEF63" w14:textId="77777777" w:rsidR="00D973F1" w:rsidRPr="0012058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8C8A1EA" w14:textId="77777777" w:rsidR="00907A77" w:rsidRPr="0012058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C45D6F0" w14:textId="77777777" w:rsidR="00C84F1E" w:rsidRDefault="00C84F1E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EA9ED0A" w14:textId="77777777" w:rsidR="00C84F1E" w:rsidRDefault="00C84F1E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6AB0EC6" w14:textId="77777777" w:rsidR="00C84F1E" w:rsidRDefault="00C84F1E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F9CD0A4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DFCF88B" w14:textId="24A4312B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6" w:history="1">
        <w:r w:rsidR="00C84F1E" w:rsidRPr="00442B5E">
          <w:rPr>
            <w:rStyle w:val="Hiperhivatkozs"/>
            <w:rFonts w:ascii="Arial" w:hAnsi="Arial" w:cs="Arial"/>
            <w:sz w:val="20"/>
            <w:szCs w:val="20"/>
          </w:rPr>
          <w:t>www.maltai.hu</w:t>
        </w:r>
      </w:hyperlink>
      <w:r>
        <w:rPr>
          <w:rFonts w:ascii="Arial" w:hAnsi="Arial" w:cs="Arial"/>
          <w:sz w:val="20"/>
          <w:szCs w:val="20"/>
        </w:rPr>
        <w:t xml:space="preserve"> oldalon olvashatnak.</w:t>
      </w:r>
    </w:p>
    <w:p w14:paraId="6CD7EBF2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C663FBE" w14:textId="77777777" w:rsidR="00417F3D" w:rsidRDefault="00417F3D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</w:p>
    <w:p w14:paraId="3283A212" w14:textId="3013385E" w:rsidR="00907A77" w:rsidRPr="00803C6A" w:rsidRDefault="00907A77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03C6A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7EED4974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77B89C5" w14:textId="77777777" w:rsidR="00C84F1E" w:rsidRDefault="00C84F1E" w:rsidP="00C84F1E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Hiperhivatkozs"/>
            <w:rFonts w:ascii="Arial" w:hAnsi="Arial" w:cs="Arial"/>
            <w:sz w:val="20"/>
            <w:szCs w:val="20"/>
          </w:rPr>
          <w:t>kommunikacio@maltai.hu</w:t>
        </w:r>
      </w:hyperlink>
    </w:p>
    <w:p w14:paraId="3DAE154D" w14:textId="44C43D96" w:rsidR="00D973F1" w:rsidRPr="00D973F1" w:rsidRDefault="00D973F1" w:rsidP="00C84F1E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D973F1" w:rsidRPr="00D973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616C" w14:textId="77777777" w:rsidR="00EE7BD3" w:rsidRDefault="00EE7BD3" w:rsidP="00D973F1">
      <w:pPr>
        <w:spacing w:after="0" w:line="240" w:lineRule="auto"/>
      </w:pPr>
      <w:r>
        <w:separator/>
      </w:r>
    </w:p>
  </w:endnote>
  <w:endnote w:type="continuationSeparator" w:id="0">
    <w:p w14:paraId="5C1803E1" w14:textId="77777777" w:rsidR="00EE7BD3" w:rsidRDefault="00EE7BD3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DA9F" w14:textId="77777777" w:rsidR="00EE7BD3" w:rsidRDefault="00EE7BD3" w:rsidP="00D973F1">
      <w:pPr>
        <w:spacing w:after="0" w:line="240" w:lineRule="auto"/>
      </w:pPr>
      <w:r>
        <w:separator/>
      </w:r>
    </w:p>
  </w:footnote>
  <w:footnote w:type="continuationSeparator" w:id="0">
    <w:p w14:paraId="590096A8" w14:textId="77777777" w:rsidR="00EE7BD3" w:rsidRDefault="00EE7BD3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B34D" w14:textId="77777777"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5D2D3E1" wp14:editId="0417239A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C6546"/>
    <w:rsid w:val="00120587"/>
    <w:rsid w:val="00296B91"/>
    <w:rsid w:val="00417F3D"/>
    <w:rsid w:val="00803C6A"/>
    <w:rsid w:val="00907A77"/>
    <w:rsid w:val="00AB40F3"/>
    <w:rsid w:val="00B449FE"/>
    <w:rsid w:val="00B55BDD"/>
    <w:rsid w:val="00C70F9A"/>
    <w:rsid w:val="00C84F1E"/>
    <w:rsid w:val="00CB4E9F"/>
    <w:rsid w:val="00D973F1"/>
    <w:rsid w:val="00DE5D97"/>
    <w:rsid w:val="00E5514A"/>
    <w:rsid w:val="00EB22A5"/>
    <w:rsid w:val="00EC4302"/>
    <w:rsid w:val="00EE7BD3"/>
    <w:rsid w:val="00F0662A"/>
    <w:rsid w:val="00F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2FD4"/>
  <w15:docId w15:val="{C76134A3-75BD-4460-B3E0-CBA228CF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8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mmunikacio@maltai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ltai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MOD - 300 - 4 (MOD MMSz)</cp:lastModifiedBy>
  <cp:revision>4</cp:revision>
  <dcterms:created xsi:type="dcterms:W3CDTF">2022-12-21T11:15:00Z</dcterms:created>
  <dcterms:modified xsi:type="dcterms:W3CDTF">2022-12-21T11:37:00Z</dcterms:modified>
</cp:coreProperties>
</file>